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E9E27" w14:textId="0E658080" w:rsidR="00793741" w:rsidRDefault="00793741" w:rsidP="007937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191351">
          <w:rPr>
            <w:b/>
            <w:i/>
            <w:noProof/>
            <w:sz w:val="28"/>
          </w:rPr>
          <w:t>025</w:t>
        </w:r>
      </w:fldSimple>
    </w:p>
    <w:p w14:paraId="3F55EB0D" w14:textId="77777777" w:rsidR="00793741" w:rsidRDefault="00EF0CC9" w:rsidP="0079374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93741">
          <w:rPr>
            <w:b/>
            <w:noProof/>
            <w:sz w:val="24"/>
          </w:rPr>
          <w:t>Fukuoka</w:t>
        </w:r>
      </w:fldSimple>
      <w:r w:rsidR="00793741">
        <w:rPr>
          <w:b/>
          <w:noProof/>
          <w:sz w:val="24"/>
        </w:rPr>
        <w:t xml:space="preserve">, </w:t>
      </w:r>
      <w:fldSimple w:instr=" DOCPROPERTY  Country  \* MERGEFORMAT ">
        <w:r w:rsidR="00793741">
          <w:rPr>
            <w:b/>
            <w:noProof/>
            <w:sz w:val="24"/>
          </w:rPr>
          <w:t>Japan</w:t>
        </w:r>
      </w:fldSimple>
      <w:r w:rsidR="00793741">
        <w:rPr>
          <w:b/>
          <w:noProof/>
          <w:sz w:val="24"/>
        </w:rPr>
        <w:t xml:space="preserve">, </w:t>
      </w:r>
      <w:fldSimple w:instr=" DOCPROPERTY  StartDate  \* MERGEFORMAT ">
        <w:r w:rsidR="00793741">
          <w:rPr>
            <w:b/>
            <w:noProof/>
            <w:sz w:val="24"/>
          </w:rPr>
          <w:t>19th May 2025</w:t>
        </w:r>
      </w:fldSimple>
      <w:r w:rsidR="00793741">
        <w:rPr>
          <w:b/>
          <w:noProof/>
          <w:sz w:val="24"/>
        </w:rPr>
        <w:t xml:space="preserve"> - </w:t>
      </w:r>
      <w:fldSimple w:instr=" DOCPROPERTY  EndDate  \* MERGEFORMAT ">
        <w:r w:rsidR="00793741">
          <w:rPr>
            <w:b/>
            <w:noProof/>
            <w:sz w:val="24"/>
          </w:rPr>
          <w:t>23th May 2025</w:t>
        </w:r>
      </w:fldSimple>
      <w:r w:rsidR="00793741">
        <w:rPr>
          <w:b/>
          <w:noProof/>
          <w:sz w:val="24"/>
        </w:rPr>
        <w:t xml:space="preserve"> </w:t>
      </w:r>
      <w:r w:rsidR="00793741">
        <w:rPr>
          <w:b/>
          <w:noProof/>
          <w:sz w:val="24"/>
        </w:rPr>
        <w:tab/>
        <w:t xml:space="preserve">                   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49C04CE2" w:rsidR="006E2A0E" w:rsidRPr="00D83F23" w:rsidRDefault="00CD2478" w:rsidP="002F289B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E215CD">
        <w:rPr>
          <w:rFonts w:ascii="Arial" w:hAnsi="Arial" w:cs="Arial"/>
          <w:b/>
          <w:bCs/>
        </w:rPr>
        <w:t>Solution</w:t>
      </w:r>
      <w:r w:rsidR="002F289B">
        <w:rPr>
          <w:rFonts w:ascii="Arial" w:hAnsi="Arial" w:cs="Arial"/>
          <w:b/>
          <w:bCs/>
        </w:rPr>
        <w:t>:</w:t>
      </w:r>
      <w:r w:rsidR="0009717D">
        <w:rPr>
          <w:rFonts w:ascii="Arial" w:hAnsi="Arial" w:cs="Arial"/>
          <w:b/>
          <w:bCs/>
        </w:rPr>
        <w:t xml:space="preserve"> </w:t>
      </w:r>
      <w:r w:rsidR="00793741">
        <w:rPr>
          <w:rFonts w:ascii="Arial" w:hAnsi="Arial" w:cs="Arial"/>
          <w:b/>
          <w:bCs/>
        </w:rPr>
        <w:t xml:space="preserve">Recording </w:t>
      </w:r>
      <w:r w:rsidR="00D83F23" w:rsidRPr="00D83F23">
        <w:rPr>
          <w:rFonts w:ascii="Arial" w:hAnsi="Arial" w:cs="Arial"/>
          <w:b/>
          <w:bCs/>
          <w:noProof/>
        </w:rPr>
        <w:t xml:space="preserve">MCVideo </w:t>
      </w:r>
      <w:r w:rsidR="00D83F23">
        <w:rPr>
          <w:rFonts w:ascii="Arial" w:hAnsi="Arial" w:cs="Arial"/>
          <w:b/>
          <w:bCs/>
          <w:noProof/>
        </w:rPr>
        <w:t xml:space="preserve">one to one </w:t>
      </w:r>
      <w:r w:rsidR="00D83F23" w:rsidRPr="00D83F23">
        <w:rPr>
          <w:rFonts w:ascii="Arial" w:hAnsi="Arial" w:cs="Arial"/>
          <w:b/>
          <w:bCs/>
          <w:noProof/>
        </w:rPr>
        <w:t>pull and push</w:t>
      </w:r>
    </w:p>
    <w:p w14:paraId="13B93593" w14:textId="47E98B91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 w:rsidR="00CD2478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23.</w:t>
      </w:r>
      <w:r w:rsidR="002F21BF">
        <w:rPr>
          <w:rFonts w:ascii="Arial" w:hAnsi="Arial" w:cs="Arial"/>
          <w:b/>
          <w:bCs/>
        </w:rPr>
        <w:t xml:space="preserve">700-39 </w:t>
      </w:r>
      <w:r w:rsidR="00793741">
        <w:rPr>
          <w:rFonts w:ascii="Arial" w:hAnsi="Arial" w:cs="Arial"/>
          <w:b/>
          <w:bCs/>
        </w:rPr>
        <w:t>V</w:t>
      </w:r>
      <w:r>
        <w:rPr>
          <w:rFonts w:ascii="Arial" w:hAnsi="Arial" w:cs="Arial"/>
          <w:b/>
          <w:bCs/>
        </w:rPr>
        <w:t>0.</w:t>
      </w:r>
      <w:r w:rsidR="00793741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.0</w:t>
      </w:r>
    </w:p>
    <w:p w14:paraId="4348F67C" w14:textId="288ABD7C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21BF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2751D4">
        <w:rPr>
          <w:rFonts w:ascii="Arial" w:hAnsi="Arial" w:cs="Arial"/>
          <w:b/>
          <w:bCs/>
          <w:lang w:val="fr-FR"/>
        </w:rPr>
        <w:t>Contact:</w:t>
      </w:r>
      <w:proofErr w:type="gramEnd"/>
      <w:r w:rsidRPr="002751D4">
        <w:rPr>
          <w:rFonts w:ascii="Arial" w:hAnsi="Arial" w:cs="Arial"/>
          <w:b/>
          <w:bCs/>
          <w:lang w:val="fr-FR"/>
        </w:rPr>
        <w:tab/>
      </w:r>
      <w:r w:rsidR="000C5B5E" w:rsidRPr="002751D4">
        <w:rPr>
          <w:rFonts w:ascii="Arial" w:hAnsi="Arial" w:cs="Arial"/>
          <w:b/>
          <w:bCs/>
          <w:lang w:val="fr-FR"/>
        </w:rPr>
        <w:t>Jukka Vialen (</w:t>
      </w:r>
      <w:hyperlink r:id="rId7" w:history="1">
        <w:r w:rsidR="000C5B5E" w:rsidRPr="002751D4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2751D4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2751D4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2751D4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184FE9" w:rsidRDefault="00CD2478" w:rsidP="00CD2478">
      <w:pPr>
        <w:pStyle w:val="CRCoverPage"/>
        <w:rPr>
          <w:b/>
          <w:noProof/>
          <w:lang w:val="fr-FR"/>
        </w:rPr>
      </w:pPr>
      <w:r w:rsidRPr="00184FE9">
        <w:rPr>
          <w:b/>
          <w:noProof/>
          <w:lang w:val="fr-FR"/>
        </w:rPr>
        <w:t>1. Introduction</w:t>
      </w:r>
    </w:p>
    <w:p w14:paraId="4EF94862" w14:textId="09410128" w:rsidR="00D83F2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</w:t>
      </w:r>
      <w:r w:rsidR="00E215CD">
        <w:rPr>
          <w:noProof/>
        </w:rPr>
        <w:t xml:space="preserve">solution </w:t>
      </w:r>
      <w:r w:rsidR="00D83F23">
        <w:rPr>
          <w:noProof/>
        </w:rPr>
        <w:t xml:space="preserve">for recording of </w:t>
      </w:r>
      <w:r w:rsidR="00D83F23" w:rsidRPr="00D83F23">
        <w:rPr>
          <w:noProof/>
        </w:rPr>
        <w:t xml:space="preserve">MCVideo </w:t>
      </w:r>
      <w:r w:rsidR="00D83F23">
        <w:rPr>
          <w:noProof/>
        </w:rPr>
        <w:t xml:space="preserve">one to one </w:t>
      </w:r>
      <w:r w:rsidR="00D83F23" w:rsidRPr="00D83F23">
        <w:rPr>
          <w:noProof/>
        </w:rPr>
        <w:t>pull and push</w:t>
      </w:r>
      <w:r w:rsidR="00D83F23">
        <w:rPr>
          <w:noProof/>
        </w:rPr>
        <w:t xml:space="preserve"> services.</w:t>
      </w:r>
      <w:r w:rsidR="00BB5765">
        <w:rPr>
          <w:noProof/>
        </w:rPr>
        <w:t xml:space="preserve"> It refers to </w:t>
      </w:r>
      <w:r w:rsidR="00E215CD">
        <w:rPr>
          <w:noProof/>
        </w:rPr>
        <w:t xml:space="preserve">key issue </w:t>
      </w:r>
      <w:r w:rsidR="00BB5765">
        <w:rPr>
          <w:noProof/>
        </w:rPr>
        <w:t>1.</w:t>
      </w:r>
      <w:r w:rsidR="00BB5765" w:rsidRPr="00794412">
        <w:rPr>
          <w:noProof/>
          <w:highlight w:val="yellow"/>
        </w:rPr>
        <w:t>x</w:t>
      </w:r>
      <w:r w:rsidR="00BB5765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993E72C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793741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793741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1ABD6F3D" w14:textId="0D26AA5F" w:rsidR="00D83F23" w:rsidRDefault="00D83F23" w:rsidP="00D83F23">
      <w:pPr>
        <w:pStyle w:val="Heading1"/>
      </w:pPr>
      <w:bookmarkStart w:id="0" w:name="_Toc192172748"/>
      <w:r>
        <w:t>5</w:t>
      </w:r>
      <w:r w:rsidRPr="004D3578">
        <w:tab/>
      </w:r>
      <w:r w:rsidR="00E215CD">
        <w:t>Solutions</w:t>
      </w:r>
      <w:bookmarkEnd w:id="0"/>
    </w:p>
    <w:p w14:paraId="7D44750C" w14:textId="6776D4CA" w:rsidR="00BB5765" w:rsidRDefault="00E215CD" w:rsidP="00BB5765">
      <w:pPr>
        <w:pStyle w:val="Heading2"/>
        <w:rPr>
          <w:ins w:id="1" w:author="Vialen, Jukka" w:date="2025-03-12T16:52:00Z"/>
          <w:noProof/>
          <w:lang w:val="en-US"/>
        </w:rPr>
      </w:pPr>
      <w:bookmarkStart w:id="2" w:name="_Toc192172749"/>
      <w:ins w:id="3" w:author="Vialen, Jukka" w:date="2025-04-29T19:27:00Z">
        <w:r>
          <w:t>6</w:t>
        </w:r>
      </w:ins>
      <w:ins w:id="4" w:author="Vialen, Jukka" w:date="2025-03-12T16:52:00Z">
        <w:r w:rsidR="00BB5765">
          <w:t>.1</w:t>
        </w:r>
      </w:ins>
      <w:ins w:id="5" w:author="Vialen, Jukka" w:date="2025-03-12T17:01:00Z">
        <w:r w:rsidR="00BB5765">
          <w:tab/>
        </w:r>
      </w:ins>
      <w:ins w:id="6" w:author="Vialen, Jukka" w:date="2025-04-29T19:27:00Z">
        <w:r>
          <w:t>S</w:t>
        </w:r>
      </w:ins>
      <w:ins w:id="7" w:author="Vialen, Jukka" w:date="2025-03-12T16:52:00Z">
        <w:r w:rsidR="00BB5765" w:rsidRPr="00A04EBB">
          <w:rPr>
            <w:noProof/>
            <w:lang w:val="en-US"/>
          </w:rPr>
          <w:t>ession based communication</w:t>
        </w:r>
        <w:r w:rsidR="00BB5765">
          <w:rPr>
            <w:noProof/>
            <w:lang w:val="en-US"/>
          </w:rPr>
          <w:t>s</w:t>
        </w:r>
      </w:ins>
    </w:p>
    <w:p w14:paraId="0AB58EDD" w14:textId="09CDBAE7" w:rsidR="00BB5765" w:rsidRDefault="00E215CD" w:rsidP="00BB5765">
      <w:pPr>
        <w:pStyle w:val="Heading3"/>
        <w:rPr>
          <w:ins w:id="8" w:author="Vialen, Jukka" w:date="2025-03-19T15:42:00Z"/>
        </w:rPr>
      </w:pPr>
      <w:ins w:id="9" w:author="Vialen, Jukka" w:date="2025-04-29T19:27:00Z">
        <w:r>
          <w:t>6</w:t>
        </w:r>
      </w:ins>
      <w:ins w:id="10" w:author="Vialen, Jukka" w:date="2025-03-12T16:52:00Z">
        <w:r w:rsidR="00BB5765">
          <w:t>.1</w:t>
        </w:r>
        <w:r w:rsidR="00BB5765" w:rsidRPr="004D3578">
          <w:t>.</w:t>
        </w:r>
        <w:r w:rsidR="00BB5765">
          <w:t>x</w:t>
        </w:r>
        <w:r w:rsidR="00BB5765" w:rsidRPr="004D3578">
          <w:tab/>
        </w:r>
      </w:ins>
      <w:ins w:id="11" w:author="Vialen, Jukka" w:date="2025-04-29T19:27:00Z">
        <w:r>
          <w:t xml:space="preserve">Solution </w:t>
        </w:r>
      </w:ins>
      <w:ins w:id="12" w:author="Vialen, Jukka" w:date="2025-03-12T16:52:00Z">
        <w:r w:rsidR="00BB5765">
          <w:t>1.</w:t>
        </w:r>
        <w:r w:rsidR="00BB5765" w:rsidRPr="00D51F9C">
          <w:rPr>
            <w:highlight w:val="yellow"/>
          </w:rPr>
          <w:t>x</w:t>
        </w:r>
        <w:r w:rsidR="00BB5765">
          <w:t xml:space="preserve"> </w:t>
        </w:r>
      </w:ins>
      <w:ins w:id="13" w:author="Vialen, Jukka" w:date="2025-04-24T17:31:00Z">
        <w:r w:rsidR="00793741">
          <w:t>–</w:t>
        </w:r>
      </w:ins>
      <w:ins w:id="14" w:author="Vialen, Jukka" w:date="2025-03-18T18:03:00Z">
        <w:r w:rsidR="00BB5765" w:rsidRPr="00BB5765">
          <w:t xml:space="preserve"> Recording</w:t>
        </w:r>
      </w:ins>
      <w:ins w:id="15" w:author="Vialen, Jukka" w:date="2025-04-24T17:31:00Z">
        <w:r w:rsidR="00793741">
          <w:t xml:space="preserve"> of </w:t>
        </w:r>
      </w:ins>
      <w:proofErr w:type="spellStart"/>
      <w:ins w:id="16" w:author="Vialen, Jukka" w:date="2025-03-18T18:03:00Z">
        <w:r w:rsidR="00BB5765" w:rsidRPr="00BB5765">
          <w:t>MCVideo</w:t>
        </w:r>
        <w:proofErr w:type="spellEnd"/>
        <w:r w:rsidR="00BB5765" w:rsidRPr="00BB5765">
          <w:t xml:space="preserve"> one to one pull and push</w:t>
        </w:r>
      </w:ins>
    </w:p>
    <w:p w14:paraId="6EDAC96A" w14:textId="6378D2C5" w:rsidR="00E215CD" w:rsidRDefault="00E215CD" w:rsidP="008479B0">
      <w:pPr>
        <w:rPr>
          <w:ins w:id="17" w:author="Vialen, Jukka" w:date="2025-04-29T19:28:00Z"/>
        </w:rPr>
      </w:pPr>
      <w:ins w:id="18" w:author="Vialen, Jukka" w:date="2025-04-29T19:27:00Z">
        <w:r>
          <w:t>As described in Key issue</w:t>
        </w:r>
      </w:ins>
      <w:ins w:id="19" w:author="Vialen, Jukka" w:date="2025-04-29T19:28:00Z">
        <w:r>
          <w:t xml:space="preserve"> 1.</w:t>
        </w:r>
        <w:r w:rsidRPr="00D51F9C">
          <w:rPr>
            <w:highlight w:val="yellow"/>
          </w:rPr>
          <w:t>x</w:t>
        </w:r>
        <w:r>
          <w:t xml:space="preserve"> and Scenario 1.</w:t>
        </w:r>
        <w:r w:rsidRPr="00D51F9C">
          <w:rPr>
            <w:highlight w:val="yellow"/>
          </w:rPr>
          <w:t>x</w:t>
        </w:r>
        <w:r>
          <w:t xml:space="preserve">, </w:t>
        </w:r>
      </w:ins>
      <w:ins w:id="20" w:author="Vialen, Jukka" w:date="2025-03-19T15:42:00Z">
        <w:r w:rsidR="008479B0">
          <w:t xml:space="preserve">MC Video one to one pull and push procedures are </w:t>
        </w:r>
      </w:ins>
      <w:ins w:id="21" w:author="Vialen, Jukka" w:date="2025-03-19T15:43:00Z">
        <w:r w:rsidR="008479B0">
          <w:t xml:space="preserve">MC Video private call with specific parameter values. </w:t>
        </w:r>
      </w:ins>
      <w:proofErr w:type="gramStart"/>
      <w:ins w:id="22" w:author="Vialen, Jukka" w:date="2025-04-29T19:28:00Z">
        <w:r>
          <w:t>I.e.</w:t>
        </w:r>
        <w:proofErr w:type="gramEnd"/>
        <w:r>
          <w:t xml:space="preserve"> </w:t>
        </w:r>
      </w:ins>
      <w:ins w:id="23" w:author="Vialen, Jukka" w:date="2025-05-07T11:35:00Z">
        <w:r w:rsidR="00D51F9C">
          <w:t xml:space="preserve">the </w:t>
        </w:r>
      </w:ins>
      <w:ins w:id="24" w:author="Vialen, Jukka" w:date="2025-05-07T11:36:00Z">
        <w:r w:rsidR="00D51F9C">
          <w:t xml:space="preserve">existing functionality </w:t>
        </w:r>
      </w:ins>
      <w:ins w:id="25" w:author="Vialen, Jukka" w:date="2025-04-29T19:28:00Z">
        <w:r>
          <w:t xml:space="preserve">in </w:t>
        </w:r>
      </w:ins>
      <w:ins w:id="26" w:author="Vialen, Jukka" w:date="2025-05-07T11:36:00Z">
        <w:r w:rsidR="00D51F9C">
          <w:t xml:space="preserve">the </w:t>
        </w:r>
      </w:ins>
      <w:ins w:id="27" w:author="Vialen, Jukka" w:date="2025-04-29T19:28:00Z">
        <w:r>
          <w:t xml:space="preserve">Rel-19 TSs can be utilized for this service. </w:t>
        </w:r>
      </w:ins>
    </w:p>
    <w:p w14:paraId="085C376D" w14:textId="7B901E8E" w:rsidR="00E215CD" w:rsidRDefault="00E215CD" w:rsidP="008479B0">
      <w:pPr>
        <w:rPr>
          <w:ins w:id="28" w:author="Vialen, Jukka" w:date="2025-04-29T19:32:00Z"/>
        </w:rPr>
      </w:pPr>
      <w:ins w:id="29" w:author="Vialen, Jukka" w:date="2025-04-29T19:28:00Z">
        <w:r>
          <w:t>T</w:t>
        </w:r>
      </w:ins>
      <w:ins w:id="30" w:author="Vialen, Jukka" w:date="2025-04-29T19:29:00Z">
        <w:r>
          <w:t xml:space="preserve">he required changes/amendments for the Rel-19 TSs are </w:t>
        </w:r>
      </w:ins>
      <w:ins w:id="31" w:author="Vialen, Jukka" w:date="2025-04-29T19:30:00Z">
        <w:r>
          <w:t>clarifications.</w:t>
        </w:r>
      </w:ins>
      <w:ins w:id="32" w:author="Vialen, Jukka" w:date="2025-04-29T19:31:00Z">
        <w:r>
          <w:t xml:space="preserve"> This solution proposes the following changes to TS 23.280 clause 7.5.2.34</w:t>
        </w:r>
      </w:ins>
      <w:ins w:id="33" w:author="Vialen, Jukka" w:date="2025-05-07T11:42:00Z">
        <w:r w:rsidR="00D51F9C">
          <w:t xml:space="preserve"> (the new/updated parts shown </w:t>
        </w:r>
        <w:r w:rsidR="00D51F9C" w:rsidRPr="00D51F9C">
          <w:rPr>
            <w:b/>
            <w:bCs/>
            <w:u w:val="single"/>
          </w:rPr>
          <w:t xml:space="preserve">bold </w:t>
        </w:r>
      </w:ins>
      <w:ins w:id="34" w:author="Vialen, Jukka" w:date="2025-05-07T11:43:00Z">
        <w:r w:rsidR="00D51F9C">
          <w:rPr>
            <w:b/>
            <w:bCs/>
            <w:u w:val="single"/>
          </w:rPr>
          <w:t xml:space="preserve">and </w:t>
        </w:r>
      </w:ins>
      <w:ins w:id="35" w:author="Vialen, Jukka" w:date="2025-05-07T11:42:00Z">
        <w:r w:rsidR="00D51F9C" w:rsidRPr="00D51F9C">
          <w:rPr>
            <w:b/>
            <w:bCs/>
            <w:u w:val="single"/>
          </w:rPr>
          <w:t>underlined</w:t>
        </w:r>
        <w:r w:rsidR="00D51F9C">
          <w:t>)</w:t>
        </w:r>
      </w:ins>
      <w:ins w:id="36" w:author="Vialen, Jukka" w:date="2025-04-29T19:31:00Z">
        <w:r>
          <w:t>:</w:t>
        </w:r>
      </w:ins>
    </w:p>
    <w:p w14:paraId="4B4813B6" w14:textId="4A4B9010" w:rsidR="00E215CD" w:rsidRDefault="00E215CD" w:rsidP="008479B0">
      <w:pPr>
        <w:rPr>
          <w:ins w:id="37" w:author="Vialen, Jukka" w:date="2025-04-29T19:31:00Z"/>
        </w:rPr>
      </w:pPr>
      <w:ins w:id="38" w:author="Vialen, Jukka" w:date="2025-04-29T19:32:00Z">
        <w:r>
          <w:t>---------------</w:t>
        </w:r>
      </w:ins>
    </w:p>
    <w:p w14:paraId="3921FE67" w14:textId="5713AC17" w:rsidR="00E215CD" w:rsidRDefault="00E215CD" w:rsidP="00E215CD">
      <w:pPr>
        <w:pStyle w:val="Heading4"/>
        <w:ind w:left="1986"/>
        <w:rPr>
          <w:ins w:id="39" w:author="Vialen, Jukka" w:date="2025-04-29T19:31:00Z"/>
        </w:rPr>
      </w:pPr>
      <w:bookmarkStart w:id="40" w:name="_Toc193722388"/>
      <w:ins w:id="41" w:author="Vialen, Jukka" w:date="2025-04-29T19:31:00Z">
        <w:r>
          <w:t>7.5.2.34</w:t>
        </w:r>
        <w:r>
          <w:tab/>
          <w:t>Reference point REC-4 (between recording server and MC service servers)</w:t>
        </w:r>
        <w:bookmarkEnd w:id="40"/>
      </w:ins>
    </w:p>
    <w:p w14:paraId="68297781" w14:textId="6B028467" w:rsidR="00E215CD" w:rsidRPr="00D51F9C" w:rsidRDefault="00E215CD" w:rsidP="00E215CD">
      <w:pPr>
        <w:ind w:left="568"/>
        <w:rPr>
          <w:ins w:id="42" w:author="Vialen, Jukka" w:date="2025-04-29T19:33:00Z"/>
        </w:rPr>
      </w:pPr>
      <w:ins w:id="43" w:author="Vialen, Jukka" w:date="2025-04-29T19:31:00Z">
        <w:r>
          <w:t xml:space="preserve">The REC-4 reference point, which exists between recording server and MC service servers, is used for transmitting metadata and media </w:t>
        </w:r>
        <w:r w:rsidRPr="00D51F9C">
          <w:t xml:space="preserve">of </w:t>
        </w:r>
      </w:ins>
      <w:ins w:id="44" w:author="Vialen, Jukka" w:date="2025-04-29T19:33:00Z">
        <w:r w:rsidRPr="00D51F9C">
          <w:rPr>
            <w:b/>
            <w:bCs/>
            <w:u w:val="single"/>
          </w:rPr>
          <w:t>session-based</w:t>
        </w:r>
      </w:ins>
      <w:ins w:id="45" w:author="Vialen, Jukka" w:date="2025-04-29T19:32:00Z">
        <w:r w:rsidRPr="00D51F9C">
          <w:rPr>
            <w:b/>
            <w:bCs/>
            <w:u w:val="single"/>
          </w:rPr>
          <w:t xml:space="preserve"> comm</w:t>
        </w:r>
      </w:ins>
      <w:ins w:id="46" w:author="Vialen, Jukka" w:date="2025-04-29T19:33:00Z">
        <w:r w:rsidRPr="00D51F9C">
          <w:rPr>
            <w:b/>
            <w:bCs/>
            <w:u w:val="single"/>
          </w:rPr>
          <w:t xml:space="preserve">unications </w:t>
        </w:r>
      </w:ins>
      <w:ins w:id="47" w:author="Vialen, Jukka" w:date="2025-04-29T19:31:00Z">
        <w:r w:rsidRPr="00D51F9C">
          <w:rPr>
            <w:b/>
            <w:bCs/>
            <w:strike/>
            <w:u w:val="single"/>
          </w:rPr>
          <w:t>the communication sessions</w:t>
        </w:r>
        <w:r w:rsidRPr="00D51F9C">
          <w:t xml:space="preserve"> of target users and target groups.</w:t>
        </w:r>
      </w:ins>
    </w:p>
    <w:p w14:paraId="1329E465" w14:textId="47486EB4" w:rsidR="00E215CD" w:rsidRPr="00D51F9C" w:rsidRDefault="00E215CD" w:rsidP="00E215CD">
      <w:pPr>
        <w:ind w:left="568"/>
        <w:rPr>
          <w:ins w:id="48" w:author="Vialen, Jukka" w:date="2025-04-29T19:34:00Z"/>
          <w:b/>
          <w:bCs/>
          <w:u w:val="single"/>
        </w:rPr>
      </w:pPr>
      <w:ins w:id="49" w:author="Vialen, Jukka" w:date="2025-04-29T19:33:00Z">
        <w:r w:rsidRPr="00D51F9C">
          <w:rPr>
            <w:b/>
            <w:bCs/>
            <w:u w:val="single"/>
          </w:rPr>
          <w:t xml:space="preserve">The </w:t>
        </w:r>
      </w:ins>
      <w:ins w:id="50" w:author="Vialen, Jukka" w:date="2025-04-30T12:25:00Z">
        <w:r w:rsidR="00F91B99" w:rsidRPr="00D51F9C">
          <w:rPr>
            <w:b/>
            <w:bCs/>
            <w:u w:val="single"/>
          </w:rPr>
          <w:t xml:space="preserve">session-based </w:t>
        </w:r>
      </w:ins>
      <w:ins w:id="51" w:author="Vialen, Jukka" w:date="2025-04-29T19:34:00Z">
        <w:r w:rsidRPr="00D51F9C">
          <w:rPr>
            <w:b/>
            <w:bCs/>
            <w:u w:val="single"/>
          </w:rPr>
          <w:t xml:space="preserve">communications include: </w:t>
        </w:r>
      </w:ins>
    </w:p>
    <w:p w14:paraId="5A9E456C" w14:textId="1D6B9D5A" w:rsidR="00E215CD" w:rsidRPr="00D51F9C" w:rsidRDefault="00E215CD" w:rsidP="00E215CD">
      <w:pPr>
        <w:pStyle w:val="ListParagraph"/>
        <w:numPr>
          <w:ilvl w:val="0"/>
          <w:numId w:val="4"/>
        </w:numPr>
        <w:rPr>
          <w:ins w:id="52" w:author="Vialen, Jukka" w:date="2025-04-29T19:34:00Z"/>
          <w:b/>
          <w:bCs/>
          <w:u w:val="single"/>
        </w:rPr>
      </w:pPr>
      <w:ins w:id="53" w:author="Vialen, Jukka" w:date="2025-04-29T19:34:00Z">
        <w:r w:rsidRPr="00D51F9C">
          <w:rPr>
            <w:b/>
            <w:bCs/>
            <w:u w:val="single"/>
          </w:rPr>
          <w:t xml:space="preserve">MCPTT and </w:t>
        </w:r>
        <w:proofErr w:type="spellStart"/>
        <w:r w:rsidRPr="00D51F9C">
          <w:rPr>
            <w:b/>
            <w:bCs/>
            <w:u w:val="single"/>
          </w:rPr>
          <w:t>MCVideo</w:t>
        </w:r>
        <w:proofErr w:type="spellEnd"/>
        <w:r w:rsidRPr="00D51F9C">
          <w:rPr>
            <w:b/>
            <w:bCs/>
            <w:u w:val="single"/>
          </w:rPr>
          <w:t xml:space="preserve"> group calls and </w:t>
        </w:r>
      </w:ins>
      <w:ins w:id="54" w:author="Vialen, Jukka" w:date="2025-05-07T11:39:00Z">
        <w:r w:rsidR="00D51F9C" w:rsidRPr="00D51F9C">
          <w:rPr>
            <w:b/>
            <w:bCs/>
            <w:u w:val="single"/>
          </w:rPr>
          <w:t xml:space="preserve">private </w:t>
        </w:r>
      </w:ins>
      <w:ins w:id="55" w:author="Vialen, Jukka" w:date="2025-04-29T19:34:00Z">
        <w:r w:rsidRPr="00D51F9C">
          <w:rPr>
            <w:b/>
            <w:bCs/>
            <w:u w:val="single"/>
          </w:rPr>
          <w:t>calls</w:t>
        </w:r>
      </w:ins>
      <w:ins w:id="56" w:author="Vialen, Jukka" w:date="2025-05-07T11:39:00Z">
        <w:r w:rsidR="00D51F9C" w:rsidRPr="00D51F9C">
          <w:rPr>
            <w:b/>
            <w:bCs/>
            <w:u w:val="single"/>
          </w:rPr>
          <w:t>, and</w:t>
        </w:r>
      </w:ins>
    </w:p>
    <w:p w14:paraId="71EE17CB" w14:textId="6E99FF96" w:rsidR="00E215CD" w:rsidRPr="00D51F9C" w:rsidRDefault="00E215CD" w:rsidP="00E215CD">
      <w:pPr>
        <w:pStyle w:val="ListParagraph"/>
        <w:numPr>
          <w:ilvl w:val="0"/>
          <w:numId w:val="4"/>
        </w:numPr>
        <w:rPr>
          <w:ins w:id="57" w:author="Vialen, Jukka" w:date="2025-04-29T19:31:00Z"/>
          <w:b/>
          <w:bCs/>
          <w:u w:val="single"/>
        </w:rPr>
      </w:pPr>
      <w:proofErr w:type="spellStart"/>
      <w:ins w:id="58" w:author="Vialen, Jukka" w:date="2025-04-29T19:34:00Z">
        <w:r w:rsidRPr="00D51F9C">
          <w:rPr>
            <w:b/>
            <w:bCs/>
            <w:u w:val="single"/>
          </w:rPr>
          <w:t>MCVideo</w:t>
        </w:r>
      </w:ins>
      <w:proofErr w:type="spellEnd"/>
      <w:ins w:id="59" w:author="Vialen, Jukka" w:date="2025-04-29T19:35:00Z">
        <w:r w:rsidRPr="00D51F9C">
          <w:rPr>
            <w:b/>
            <w:bCs/>
            <w:u w:val="single"/>
          </w:rPr>
          <w:t xml:space="preserve"> one-to-one pull and push</w:t>
        </w:r>
      </w:ins>
      <w:ins w:id="60" w:author="Vialen, Jukka" w:date="2025-05-07T11:39:00Z">
        <w:r w:rsidR="00D51F9C" w:rsidRPr="00D51F9C">
          <w:rPr>
            <w:b/>
            <w:bCs/>
            <w:u w:val="single"/>
          </w:rPr>
          <w:t>.</w:t>
        </w:r>
      </w:ins>
    </w:p>
    <w:p w14:paraId="19DA71A6" w14:textId="77777777" w:rsidR="00E215CD" w:rsidRPr="00D51F9C" w:rsidRDefault="00E215CD" w:rsidP="00E215CD">
      <w:pPr>
        <w:pStyle w:val="NO"/>
        <w:ind w:left="1703"/>
        <w:rPr>
          <w:ins w:id="61" w:author="Vialen, Jukka" w:date="2025-04-29T19:31:00Z"/>
          <w:b/>
          <w:bCs/>
          <w:strike/>
          <w:u w:val="single"/>
        </w:rPr>
      </w:pPr>
      <w:ins w:id="62" w:author="Vialen, Jukka" w:date="2025-04-29T19:31:00Z">
        <w:r w:rsidRPr="00D51F9C">
          <w:rPr>
            <w:b/>
            <w:bCs/>
            <w:strike/>
            <w:u w:val="single"/>
          </w:rPr>
          <w:t>NOTE:</w:t>
        </w:r>
        <w:r w:rsidRPr="00D51F9C">
          <w:rPr>
            <w:b/>
            <w:bCs/>
            <w:strike/>
            <w:u w:val="single"/>
          </w:rPr>
          <w:tab/>
          <w:t xml:space="preserve">In this version of this specification the communication sessions that may be recorded are MCPTT and </w:t>
        </w:r>
        <w:proofErr w:type="spellStart"/>
        <w:r w:rsidRPr="00D51F9C">
          <w:rPr>
            <w:b/>
            <w:bCs/>
            <w:strike/>
            <w:u w:val="single"/>
          </w:rPr>
          <w:t>MCVideo</w:t>
        </w:r>
        <w:proofErr w:type="spellEnd"/>
        <w:r w:rsidRPr="00D51F9C">
          <w:rPr>
            <w:b/>
            <w:bCs/>
            <w:strike/>
            <w:u w:val="single"/>
          </w:rPr>
          <w:t xml:space="preserve"> group and private calls.</w:t>
        </w:r>
      </w:ins>
    </w:p>
    <w:p w14:paraId="6C46A25A" w14:textId="77777777" w:rsidR="00E215CD" w:rsidRDefault="00E215CD" w:rsidP="00E215CD">
      <w:pPr>
        <w:ind w:left="568"/>
        <w:rPr>
          <w:ins w:id="63" w:author="Vialen, Jukka" w:date="2025-04-29T19:31:00Z"/>
        </w:rPr>
      </w:pPr>
      <w:ins w:id="64" w:author="Vialen, Jukka" w:date="2025-04-29T19:31:00Z">
        <w:r w:rsidRPr="00483212">
          <w:t>The R</w:t>
        </w:r>
        <w:r>
          <w:t>E</w:t>
        </w:r>
        <w:r w:rsidRPr="00483212">
          <w:t>C-</w:t>
        </w:r>
        <w:r>
          <w:t>4</w:t>
        </w:r>
        <w:r w:rsidRPr="00483212">
          <w:t xml:space="preserve"> reference point shall use the </w:t>
        </w:r>
        <w:r w:rsidRPr="000E2073">
          <w:t>SIP-2 reference point</w:t>
        </w:r>
        <w:r w:rsidRPr="00203A1D">
          <w:t xml:space="preserve"> for transport and routing of signalling and communication sessions related metadata. If an MC service server and a recording server are served by different SIP cores, then the REC-4 reference point shall also use the SIP-3 reference point for transport and routing of signalling and communication sessions related metadata.</w:t>
        </w:r>
      </w:ins>
    </w:p>
    <w:p w14:paraId="6CCF479C" w14:textId="77777777" w:rsidR="00E215CD" w:rsidRDefault="00E215CD" w:rsidP="00E215CD">
      <w:pPr>
        <w:ind w:left="568"/>
        <w:rPr>
          <w:ins w:id="65" w:author="Vialen, Jukka" w:date="2025-04-29T19:31:00Z"/>
        </w:rPr>
      </w:pPr>
      <w:ins w:id="66" w:author="Vialen, Jukka" w:date="2025-04-29T19:31:00Z">
        <w:r w:rsidRPr="00203A1D">
          <w:t xml:space="preserve">MC service server and recording server shall use Session Recording Protocol as specified in </w:t>
        </w:r>
        <w:r w:rsidRPr="00625528">
          <w:t xml:space="preserve">IETF </w:t>
        </w:r>
        <w:r w:rsidRPr="00203A1D">
          <w:t>RFC-7866 [</w:t>
        </w:r>
        <w:r>
          <w:t>40</w:t>
        </w:r>
        <w:r w:rsidRPr="00203A1D">
          <w:t xml:space="preserve">] for establishing and controlling recording sessions between MC service servers and recording server for MCPTT and </w:t>
        </w:r>
        <w:proofErr w:type="spellStart"/>
        <w:r w:rsidRPr="00203A1D">
          <w:t>MCVideo</w:t>
        </w:r>
        <w:proofErr w:type="spellEnd"/>
        <w:r w:rsidRPr="00203A1D">
          <w:t xml:space="preserve"> private and group communications. </w:t>
        </w:r>
        <w:r>
          <w:t xml:space="preserve">IETF </w:t>
        </w:r>
        <w:r w:rsidRPr="00203A1D">
          <w:t>RFC-7866 [</w:t>
        </w:r>
        <w:r>
          <w:t>40</w:t>
        </w:r>
        <w:r w:rsidRPr="00203A1D">
          <w:t xml:space="preserve">] specifies the use of SIP, Session Description Protocol (SDP), and RTP to establish a recording session. </w:t>
        </w:r>
      </w:ins>
    </w:p>
    <w:p w14:paraId="19437FB4" w14:textId="7852EF61" w:rsidR="00E215CD" w:rsidRDefault="00E215CD" w:rsidP="008479B0">
      <w:pPr>
        <w:rPr>
          <w:ins w:id="67" w:author="Vialen, Jukka" w:date="2025-04-29T19:31:00Z"/>
        </w:rPr>
      </w:pPr>
      <w:ins w:id="68" w:author="Vialen, Jukka" w:date="2025-04-29T19:32:00Z">
        <w:r>
          <w:t>------------------</w:t>
        </w:r>
      </w:ins>
    </w:p>
    <w:p w14:paraId="73687FF6" w14:textId="77777777" w:rsidR="0066354E" w:rsidRDefault="0066354E" w:rsidP="005A2C5A">
      <w:pPr>
        <w:rPr>
          <w:ins w:id="69" w:author="Vialen, Jukka" w:date="2025-03-19T15:47:00Z"/>
        </w:rPr>
      </w:pPr>
    </w:p>
    <w:bookmarkEnd w:id="2"/>
    <w:p w14:paraId="3F9BB178" w14:textId="7AAD1977" w:rsidR="00D83F23" w:rsidRDefault="00D83F23">
      <w:pPr>
        <w:spacing w:after="0"/>
        <w:rPr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777777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70" w:name="_Toc192172757"/>
      <w:r w:rsidRPr="004D3578">
        <w:lastRenderedPageBreak/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70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7950686A" w14:textId="039F7041" w:rsidR="00D83F23" w:rsidRDefault="00A46057" w:rsidP="00983DEB">
            <w:pPr>
              <w:pStyle w:val="TAC"/>
              <w:rPr>
                <w:ins w:id="71" w:author="Vialen, Jukka" w:date="2025-03-11T18:22:00Z"/>
              </w:rPr>
            </w:pPr>
            <w:ins w:id="72" w:author="Vialen, Jukka" w:date="2025-03-11T18:22:00Z">
              <w:r w:rsidRPr="00D768D7">
                <w:t>[R-6.15.4-001]</w:t>
              </w:r>
            </w:ins>
          </w:p>
          <w:p w14:paraId="16A22690" w14:textId="3A68BEC5" w:rsidR="00A46057" w:rsidRDefault="00A46057" w:rsidP="00983DEB">
            <w:pPr>
              <w:pStyle w:val="TAC"/>
              <w:rPr>
                <w:ins w:id="73" w:author="Vialen, Jukka" w:date="2025-03-11T18:22:00Z"/>
              </w:rPr>
            </w:pPr>
            <w:ins w:id="74" w:author="Vialen, Jukka" w:date="2025-03-11T18:22:00Z">
              <w:r w:rsidRPr="00D768D7">
                <w:t>[R-6.15.4-002]</w:t>
              </w:r>
            </w:ins>
          </w:p>
          <w:p w14:paraId="5F6B4CAD" w14:textId="32698322" w:rsidR="00A46057" w:rsidRDefault="00A46057" w:rsidP="00983DEB">
            <w:pPr>
              <w:pStyle w:val="TAC"/>
              <w:rPr>
                <w:ins w:id="75" w:author="Vialen, Jukka" w:date="2025-03-11T18:22:00Z"/>
              </w:rPr>
            </w:pPr>
            <w:ins w:id="76" w:author="Vialen, Jukka" w:date="2025-03-11T18:22:00Z">
              <w:r w:rsidRPr="00D768D7">
                <w:t>[R-6.15.4-003]</w:t>
              </w:r>
            </w:ins>
          </w:p>
          <w:p w14:paraId="3BE9B7DA" w14:textId="527950D6" w:rsidR="00A46057" w:rsidRDefault="00A46057" w:rsidP="00983DEB">
            <w:pPr>
              <w:pStyle w:val="TAC"/>
              <w:rPr>
                <w:ins w:id="77" w:author="Vialen, Jukka" w:date="2025-03-11T18:22:00Z"/>
              </w:rPr>
            </w:pPr>
            <w:ins w:id="78" w:author="Vialen, Jukka" w:date="2025-03-11T18:22:00Z">
              <w:r w:rsidRPr="00D768D7">
                <w:rPr>
                  <w:rFonts w:eastAsia="MS Mincho"/>
                  <w:lang w:eastAsia="ja-JP"/>
                </w:rPr>
                <w:t>[R-6.15.4-004]</w:t>
              </w:r>
            </w:ins>
          </w:p>
          <w:p w14:paraId="3AE8B0BB" w14:textId="5EC2FC28" w:rsidR="00A46057" w:rsidRPr="00315B85" w:rsidRDefault="00A46057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0BD0CB21" w14:textId="1A9DC0D8" w:rsidR="00D83F23" w:rsidRPr="00315B85" w:rsidRDefault="00A46057" w:rsidP="00983DEB">
            <w:pPr>
              <w:pStyle w:val="TAC"/>
              <w:rPr>
                <w:sz w:val="16"/>
                <w:szCs w:val="16"/>
              </w:rPr>
            </w:pPr>
            <w:ins w:id="79" w:author="Vialen, Jukka" w:date="2025-03-11T18:21:00Z">
              <w:r>
                <w:rPr>
                  <w:sz w:val="16"/>
                  <w:szCs w:val="16"/>
                </w:rPr>
                <w:t>1</w:t>
              </w:r>
            </w:ins>
            <w:ins w:id="80" w:author="Vialen, Jukka" w:date="2025-03-18T18:06:00Z">
              <w:r w:rsidR="00545828">
                <w:rPr>
                  <w:sz w:val="16"/>
                  <w:szCs w:val="16"/>
                </w:rPr>
                <w:t>.</w:t>
              </w:r>
              <w:r w:rsidR="00545828"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1843" w:type="dxa"/>
            <w:shd w:val="solid" w:color="FFFFFF" w:fill="auto"/>
          </w:tcPr>
          <w:p w14:paraId="640D789E" w14:textId="30DD915F" w:rsidR="00D83F23" w:rsidRPr="00315B85" w:rsidRDefault="00A46057" w:rsidP="00983DEB">
            <w:pPr>
              <w:pStyle w:val="TAC"/>
              <w:rPr>
                <w:sz w:val="16"/>
                <w:szCs w:val="16"/>
              </w:rPr>
            </w:pPr>
            <w:ins w:id="81" w:author="Vialen, Jukka" w:date="2025-03-11T18:21:00Z">
              <w:r>
                <w:rPr>
                  <w:sz w:val="16"/>
                  <w:szCs w:val="16"/>
                </w:rPr>
                <w:t>1</w:t>
              </w:r>
            </w:ins>
            <w:ins w:id="82" w:author="Vialen, Jukka" w:date="2025-03-18T18:06:00Z">
              <w:r w:rsidR="00545828">
                <w:rPr>
                  <w:sz w:val="16"/>
                  <w:szCs w:val="16"/>
                </w:rPr>
                <w:t>.</w:t>
              </w:r>
              <w:r w:rsidR="00545828"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126" w:type="dxa"/>
            <w:shd w:val="solid" w:color="FFFFFF" w:fill="auto"/>
          </w:tcPr>
          <w:p w14:paraId="73D9381C" w14:textId="01E6A987" w:rsidR="00D83F23" w:rsidRPr="00315B85" w:rsidRDefault="005A2C5A" w:rsidP="00983DEB">
            <w:pPr>
              <w:pStyle w:val="TAC"/>
              <w:rPr>
                <w:sz w:val="16"/>
                <w:szCs w:val="16"/>
              </w:rPr>
            </w:pPr>
            <w:ins w:id="83" w:author="Vialen, Jukka" w:date="2025-03-11T18:21:00Z">
              <w:r>
                <w:rPr>
                  <w:sz w:val="16"/>
                  <w:szCs w:val="16"/>
                </w:rPr>
                <w:t>1</w:t>
              </w:r>
            </w:ins>
            <w:ins w:id="84" w:author="Vialen, Jukka" w:date="2025-03-18T18:06:00Z">
              <w:r>
                <w:rPr>
                  <w:sz w:val="16"/>
                  <w:szCs w:val="16"/>
                </w:rPr>
                <w:t>.</w:t>
              </w:r>
              <w:r w:rsidRPr="00697C19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sectPr w:rsidR="00D83F2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7F9D0" w14:textId="77777777" w:rsidR="00CA6F5E" w:rsidRDefault="00CA6F5E">
      <w:r>
        <w:separator/>
      </w:r>
    </w:p>
  </w:endnote>
  <w:endnote w:type="continuationSeparator" w:id="0">
    <w:p w14:paraId="71FA3905" w14:textId="77777777" w:rsidR="00CA6F5E" w:rsidRDefault="00CA6F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E63A1" w14:textId="134D360A" w:rsidR="00184FE9" w:rsidRDefault="00184FE9" w:rsidP="00184FE9">
    <w:pPr>
      <w:pStyle w:val="Footer"/>
      <w:jc w:val="left"/>
    </w:pPr>
    <w:bookmarkStart w:id="86" w:name="TITUS1FooterPrimary"/>
    <w:r w:rsidRPr="00184FE9">
      <w:rPr>
        <w:b w:val="0"/>
        <w:i w:val="0"/>
        <w:color w:val="FFFFFF"/>
        <w:sz w:val="17"/>
      </w:rPr>
      <w:t>.</w:t>
    </w:r>
    <w:bookmarkEnd w:id="8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31E834" w14:textId="77777777" w:rsidR="00CA6F5E" w:rsidRDefault="00CA6F5E">
      <w:r>
        <w:separator/>
      </w:r>
    </w:p>
  </w:footnote>
  <w:footnote w:type="continuationSeparator" w:id="0">
    <w:p w14:paraId="7CD38F77" w14:textId="77777777" w:rsidR="00CA6F5E" w:rsidRDefault="00CA6F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85" w:name="TITUS1HeaderPrimary"/>
    <w:r w:rsidRPr="00184FE9">
      <w:rPr>
        <w:b w:val="0"/>
        <w:color w:val="FFFFFF"/>
        <w:sz w:val="17"/>
      </w:rPr>
      <w:t>.</w:t>
    </w:r>
    <w:bookmarkEnd w:id="8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582F4B"/>
    <w:multiLevelType w:val="hybridMultilevel"/>
    <w:tmpl w:val="CB5C22AA"/>
    <w:lvl w:ilvl="0" w:tplc="A43E483E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F637F9F"/>
    <w:multiLevelType w:val="hybridMultilevel"/>
    <w:tmpl w:val="698692A8"/>
    <w:lvl w:ilvl="0" w:tplc="CEBCAA7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AA3247A"/>
    <w:multiLevelType w:val="hybridMultilevel"/>
    <w:tmpl w:val="C2A02FCC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alen, Jukka">
    <w15:presenceInfo w15:providerId="AD" w15:userId="S-1-5-21-1652335858-3758565419-3583601498-120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7874"/>
    <w:rsid w:val="00062A46"/>
    <w:rsid w:val="00072D44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7C88"/>
    <w:rsid w:val="000F315B"/>
    <w:rsid w:val="000F73CB"/>
    <w:rsid w:val="000F76CD"/>
    <w:rsid w:val="00107AAB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91351"/>
    <w:rsid w:val="001A1C18"/>
    <w:rsid w:val="001B792B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90A6D"/>
    <w:rsid w:val="00297FD0"/>
    <w:rsid w:val="002A412E"/>
    <w:rsid w:val="002B1F0E"/>
    <w:rsid w:val="002B38EA"/>
    <w:rsid w:val="002C683F"/>
    <w:rsid w:val="002C7EBF"/>
    <w:rsid w:val="002D16C0"/>
    <w:rsid w:val="002F21BF"/>
    <w:rsid w:val="002F289B"/>
    <w:rsid w:val="00302A4C"/>
    <w:rsid w:val="00307245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7CAD"/>
    <w:rsid w:val="003554A5"/>
    <w:rsid w:val="00370041"/>
    <w:rsid w:val="00370766"/>
    <w:rsid w:val="00374986"/>
    <w:rsid w:val="003905FB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5E08"/>
    <w:rsid w:val="004A6CE2"/>
    <w:rsid w:val="004B2E9C"/>
    <w:rsid w:val="004C2F36"/>
    <w:rsid w:val="004D5F95"/>
    <w:rsid w:val="004D6DE0"/>
    <w:rsid w:val="004E302C"/>
    <w:rsid w:val="0050780D"/>
    <w:rsid w:val="00521039"/>
    <w:rsid w:val="00521FBF"/>
    <w:rsid w:val="00525DE5"/>
    <w:rsid w:val="0052615C"/>
    <w:rsid w:val="0053064E"/>
    <w:rsid w:val="00545828"/>
    <w:rsid w:val="0056449A"/>
    <w:rsid w:val="005660BD"/>
    <w:rsid w:val="00567FC9"/>
    <w:rsid w:val="00585996"/>
    <w:rsid w:val="0058703A"/>
    <w:rsid w:val="005A2C5A"/>
    <w:rsid w:val="005A3F92"/>
    <w:rsid w:val="005A4024"/>
    <w:rsid w:val="005A405C"/>
    <w:rsid w:val="005B5D33"/>
    <w:rsid w:val="005C1635"/>
    <w:rsid w:val="005D5305"/>
    <w:rsid w:val="005E1623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354E"/>
    <w:rsid w:val="00665EA1"/>
    <w:rsid w:val="00681DA1"/>
    <w:rsid w:val="00690ED5"/>
    <w:rsid w:val="0069455C"/>
    <w:rsid w:val="006960D0"/>
    <w:rsid w:val="00697C19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7010B6"/>
    <w:rsid w:val="007039E5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93741"/>
    <w:rsid w:val="00794412"/>
    <w:rsid w:val="007A065D"/>
    <w:rsid w:val="007A4A08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253FF"/>
    <w:rsid w:val="00835308"/>
    <w:rsid w:val="00837283"/>
    <w:rsid w:val="00843C3D"/>
    <w:rsid w:val="008479B0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93390"/>
    <w:rsid w:val="008A0451"/>
    <w:rsid w:val="008A5E86"/>
    <w:rsid w:val="008B1118"/>
    <w:rsid w:val="008B3DB0"/>
    <w:rsid w:val="008B6B24"/>
    <w:rsid w:val="008C1E65"/>
    <w:rsid w:val="008D069C"/>
    <w:rsid w:val="008E1E40"/>
    <w:rsid w:val="008E299D"/>
    <w:rsid w:val="008E448A"/>
    <w:rsid w:val="008F33A2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200DC"/>
    <w:rsid w:val="00A31A66"/>
    <w:rsid w:val="00A33D66"/>
    <w:rsid w:val="00A3669C"/>
    <w:rsid w:val="00A46057"/>
    <w:rsid w:val="00A476F8"/>
    <w:rsid w:val="00A47E70"/>
    <w:rsid w:val="00A526CC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5B9E"/>
    <w:rsid w:val="00B10879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841C8"/>
    <w:rsid w:val="00B95BA0"/>
    <w:rsid w:val="00B95BC8"/>
    <w:rsid w:val="00BA016E"/>
    <w:rsid w:val="00BB5765"/>
    <w:rsid w:val="00BB5DFC"/>
    <w:rsid w:val="00BC7EB8"/>
    <w:rsid w:val="00BD1DA1"/>
    <w:rsid w:val="00BD279D"/>
    <w:rsid w:val="00BE06A7"/>
    <w:rsid w:val="00BE2A73"/>
    <w:rsid w:val="00BF3DA1"/>
    <w:rsid w:val="00C07199"/>
    <w:rsid w:val="00C0753E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A6F5E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1F39"/>
    <w:rsid w:val="00D51F9C"/>
    <w:rsid w:val="00D54E8C"/>
    <w:rsid w:val="00D65026"/>
    <w:rsid w:val="00D658A3"/>
    <w:rsid w:val="00D70D86"/>
    <w:rsid w:val="00D83BF8"/>
    <w:rsid w:val="00D83F23"/>
    <w:rsid w:val="00DA1AC4"/>
    <w:rsid w:val="00DA3A0F"/>
    <w:rsid w:val="00DA4A78"/>
    <w:rsid w:val="00DA75EC"/>
    <w:rsid w:val="00DC492A"/>
    <w:rsid w:val="00DD30F3"/>
    <w:rsid w:val="00DE37E9"/>
    <w:rsid w:val="00DF0057"/>
    <w:rsid w:val="00DF2503"/>
    <w:rsid w:val="00E00442"/>
    <w:rsid w:val="00E01BCD"/>
    <w:rsid w:val="00E1161B"/>
    <w:rsid w:val="00E15771"/>
    <w:rsid w:val="00E16179"/>
    <w:rsid w:val="00E20CD5"/>
    <w:rsid w:val="00E215CD"/>
    <w:rsid w:val="00E22736"/>
    <w:rsid w:val="00E2764E"/>
    <w:rsid w:val="00E32FD7"/>
    <w:rsid w:val="00E348FE"/>
    <w:rsid w:val="00E412FD"/>
    <w:rsid w:val="00E42C12"/>
    <w:rsid w:val="00E43851"/>
    <w:rsid w:val="00E44676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4FA3"/>
    <w:rsid w:val="00EB6884"/>
    <w:rsid w:val="00EB77F5"/>
    <w:rsid w:val="00ED4616"/>
    <w:rsid w:val="00ED5B7D"/>
    <w:rsid w:val="00EE376E"/>
    <w:rsid w:val="00EE7D7C"/>
    <w:rsid w:val="00EF0CC9"/>
    <w:rsid w:val="00EF2CB8"/>
    <w:rsid w:val="00F06166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6BA7"/>
    <w:rsid w:val="00F610E7"/>
    <w:rsid w:val="00F65CCD"/>
    <w:rsid w:val="00F81736"/>
    <w:rsid w:val="00F91B99"/>
    <w:rsid w:val="00F9205A"/>
    <w:rsid w:val="00F92762"/>
    <w:rsid w:val="00F946A3"/>
    <w:rsid w:val="00F954CF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character" w:customStyle="1" w:styleId="NOChar">
    <w:name w:val="NO Char"/>
    <w:link w:val="NO"/>
    <w:locked/>
    <w:rsid w:val="00E215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jukka.vialen@airbus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529</Words>
  <Characters>2625</Characters>
  <Application>Microsoft Office Word</Application>
  <DocSecurity>0</DocSecurity>
  <Lines>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Vialen, Jukka</cp:lastModifiedBy>
  <cp:revision>33</cp:revision>
  <cp:lastPrinted>1899-12-31T23:00:00Z</cp:lastPrinted>
  <dcterms:created xsi:type="dcterms:W3CDTF">2025-01-30T16:19:00Z</dcterms:created>
  <dcterms:modified xsi:type="dcterms:W3CDTF">2025-05-07T08:43:00Z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ef06a3fe-4629-4d3c-9d92-7603f4fce203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